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411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835"/>
        <w:gridCol w:w="2552"/>
        <w:gridCol w:w="1984"/>
        <w:gridCol w:w="1559"/>
        <w:gridCol w:w="1418"/>
        <w:gridCol w:w="142"/>
      </w:tblGrid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DB5240" w:rsidRPr="00DB5240" w:rsidTr="00E85485">
        <w:trPr>
          <w:trHeight w:val="3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удостоверение о проверке знаний установленной формы, заполненное в соответствии с Правилами по охране труда при эксплуатации энергоустановок;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заявление, поданное на проверку знаний и документ, подтверждающий предыдущую проверку знаний</w:t>
            </w:r>
          </w:p>
          <w:p w:rsidR="00DB5240" w:rsidRPr="00DB5240" w:rsidRDefault="00DB5240" w:rsidP="00DB5240">
            <w:pPr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240" w:rsidRPr="00DB5240" w:rsidTr="00E85485">
        <w:trPr>
          <w:trHeight w:val="681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ind w:left="317" w:firstLine="649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Список работников поднадзорных предприятий на проверку знаний по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энергобезопасности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эксплуатации тепловых энергоустановок и тепловых сетей  </w:t>
            </w: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в комиссии Уральского управления </w:t>
            </w:r>
            <w:proofErr w:type="spell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Ростехнадзора</w:t>
            </w:r>
            <w:proofErr w:type="spell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DB5240" w:rsidRPr="00DB5240" w:rsidRDefault="00DB5240" w:rsidP="00DB5240">
            <w:pPr>
              <w:spacing w:after="0" w:line="240" w:lineRule="auto"/>
              <w:ind w:left="317" w:right="601" w:firstLine="1074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FF0000"/>
                <w:kern w:val="36"/>
                <w:sz w:val="28"/>
                <w:szCs w:val="28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(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>Свердловская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kern w:val="36"/>
                <w:sz w:val="28"/>
                <w:szCs w:val="28"/>
                <w:lang w:eastAsia="ru-RU"/>
              </w:rPr>
              <w:t xml:space="preserve"> обл., г. Екатеринбург, пер. Северный, 7)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A1129B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BA04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04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.20</w:t>
            </w:r>
            <w:r w:rsidR="00B67E8A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2</w:t>
            </w:r>
            <w:r w:rsidR="009F1A68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5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 w:rsidR="00A112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пятница</w:t>
            </w:r>
            <w:r w:rsidRPr="00DB524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  <w:p w:rsidR="00DB5240" w:rsidRPr="00DB5240" w:rsidRDefault="00DB5240" w:rsidP="00DB5240">
            <w:pPr>
              <w:spacing w:after="0" w:line="240" w:lineRule="auto"/>
              <w:ind w:left="317" w:firstLine="107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DB5240" w:rsidRPr="00DB5240" w:rsidTr="00E85485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Наименование организации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Занимаемая 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Область аттестации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240" w:rsidRPr="00DB5240" w:rsidRDefault="00DB5240" w:rsidP="00DB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DB5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Время аттестации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ЭС. 0.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 ГОСУДАРСТВЕННАЯ КОНСЕРВАТОРИЯ ИМЕНИ М.П. МУСОРГСКОГО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Полонянкин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Михаил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"Транспорт. Содействие. 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Хайбуллин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Эльбрусович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"НЕМЕЗИДА ИНВЕСТ"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Поскреков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Зайцев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ЗАО "СМУ-25 УМС"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Осколков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медицинских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Подкин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механик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Симанов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УРАЛЬСКАЯ ГОСУДАРСТВЕННАЯ КОНСЕРВАТОРИЯ ИМЕНИ М.П. МУСОРГСКОГО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Ундозеров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Руслан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информационных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Грязнов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линейной станции 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"ИНПАРТ"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Менгазиев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Мансурзянович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Емельянов Олег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Хлобустов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Забелина Марина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охране труда и промышленной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"Транспорт. Содействие. Бизнес"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Хайбуллин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Эльбрусович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Батенев Дмитрий Леонидович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рабочий по обслуживанию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Мазутская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ГАПОУ СО "КАМЕНСК-УРАЛЬСКИЙ РАДИОТЕХНИЧЕСКИЙ ТЕХНИКУМ"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Богдашев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Яковлев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Яковлев Андрей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"Лосиное жилищно-коммунальное хозяйство п. 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Лосиный</w:t>
            </w:r>
            <w:proofErr w:type="gram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тест </w:t>
            </w:r>
            <w:proofErr w:type="spellStart"/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  <w:proofErr w:type="gram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Ильин Дмитрий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инженерной службы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4 "УТЁНОК"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Козлова Анастасия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медицинских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Венедиктов Андрей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"Завод медицинских технологий"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Ленец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Петр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Мазутская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Ольга Викторовна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Бойчук Николай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"ДЕТСКИЙ САД № 4 "УТЁНОК"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Новикова Елена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Алигаджиявна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хозяйственной части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Кузнецов Юрий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Зможный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Ян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службы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МАОУ ГИМНАЗИЯ №205 "ТЕАТР"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Попов Владимир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МБДОУ-ДЕТСКИЙ САД №546 "СЕМИЦВЕТИК"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Лепихина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Екатерина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Ходаков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ДО СШ ПО ФУТБОЛУ "УРАЛ"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Маслов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"Объединенные Пивоварни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Хохряков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Менеджер по производственной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Бельтиков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"НПП "СТАРТ" ИМ.А.И.ЯСКИНА"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Платонов Дмитрий Вячеславович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Игашев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 (по технической эксплуатации электрических сетей)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"ОБЛКОММУНЭНЕРГО"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Новоселов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технический директор ОП по обращению с ТКО в г. Нижний Тагил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ДЕТСКИЙ САД №182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Фадеева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заведующего по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НГО "ИМЦ"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Худяков Алексей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ПроЛайм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Казаков Вадим Андреевич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Яковлев А.А.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Бойчук Николай Владиславович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МАУ ДО "СШ" КГО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Шукшин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(АХО)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ФГАОУВО "Уральский федеральный </w:t>
            </w:r>
            <w:proofErr w:type="spellStart"/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ун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иверситет</w:t>
            </w:r>
            <w:proofErr w:type="spellEnd"/>
            <w:proofErr w:type="gram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имени первого Президента России Б.Н. Ельцина" Структурное подразделение Экспериментально-производственный комбинат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УрФУ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Медведев Михаил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производства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Максимов Владимир Павлович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теплосилового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№ 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Иванова Алёна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МКУ НГО "ИМЦ"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Якимова Елена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"Объединенные Пивоварни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Шабалдин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промышленной, пожарной безопасности, электробезопасности, гражданской обороне и чрезвычайным ситуациям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Муниципальное автономное образовательное учреждение "Центр </w:t>
            </w: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дополнительного образования"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Чащихин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Инженер-электроник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"МИХАЙЛОВСКИЙ КАРЬЕР"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Сабирьянов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Ренат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Даутович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горного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Разумов Александр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"Лосиное жилищно-коммунальное хозяйство"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Полевой Сергей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начальник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электролаборатории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Тебеньков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ФГКУ "УРПСО МЧС РОССИИ"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Зиннуров Альберт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Вазитович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ведущей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КПД-а</w:t>
            </w:r>
            <w:proofErr w:type="gram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Мусонов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Владимир Вениаминович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Ковбель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"ВОДОКАНАЛ"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Григорьев Анатолий Витальевич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ведущий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"Объединенные Пивоварни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Привалов Сергей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Старший инженер-энергетик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"ПАКЛАЙНУРАЛ"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Зиборов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АХЧ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Исакова Ольга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Белоусов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мастер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энергоучастка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Скворцов Александр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ПТО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СП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ГБОУ 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"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НИЖНЕТАГИЛЬСКАЯ</w:t>
            </w:r>
            <w:proofErr w:type="gram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ШКОЛА № 1, РЕАЛИЗУЮЩАЯ АДАПТИРОВАННЫЕ ОСНОВНЫЕ ОБЩЕОБРАЗОВАТЕЛЬНЫЕ ПРОГРАММЫ"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Захарченя Николай Валерьевич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 ЦКИД ГО КРАСНОУФИМСК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Пятков Евгений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заведующий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энергослужбой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ИП Исакова Ольга Геннадьевна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Ефремкин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Углов Сергей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инженера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"ЦМТ"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Фимин Александр Иванович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ремонту и обслуживанию медицинских изделий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Бунаков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Виктор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Репринцев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Дмитрий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"Объединенная теплоснабжающая компания"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Дудин Илья Геннадьевич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 Кировградского РТС АО "ОТСК"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"СИМПЛ ЕКБ"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Михайлов Анатолий Васильевич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кладовщик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"Объединенные Пивоварни - Холдинг"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Печёркин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Антон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Батенькова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Лариса Вениаминовна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Общество с ограниченной ответственностью "Лосиное жилищно-коммунальное хозяйство п. 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Лосиный</w:t>
            </w:r>
            <w:proofErr w:type="gram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Уралбурмаш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Кобяков Сергей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энергетика-начальник цеха №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Терентьев Михаил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Типикин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Игорь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производитель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Д/С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Кайгородова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Надежда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валентиновна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 хозяйством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"УЗХП"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Грачева Мария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"ВИДЕОСЕРВИС"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Новиньков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электросвязи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Могильников Никита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Содиков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Манзур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Мансурович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ОВ, ВК, ХС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Уралбурмаш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Анисимов Александр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отдела инспекционного надзора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"Региональная сеть предприятий питания" (ООО "СПП")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Могильников Никита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техник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Сабуров Дмитрий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АО "СЗ "УГМК -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Макаровский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Швабенланд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по договорной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Плюснин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Василий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"ЛЕДОВАЯ АРЕНА"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Антаков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Николай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дежурный инженер по ремонту и обслуживанию инженерных систем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"УЦИП"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Бердюгин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"МКД Гарант Плюс"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Смовж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Павел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Генеральный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"Химический завод "Планта"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Дакалов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участка электросетей и подстанций - начальник ЭТЛ.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Киселев Владимир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"ПЕРИМЕТР"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Ермаков Валерий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СП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Д/С № 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Ильченко Ольга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Семенов Антон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И.о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. начальника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МБУК "ЦСКС"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Калапов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"ИНПАРТ"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Залознюк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Максим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ПРАВОСЛАВНАЯ РЕЛИГИОЗНАЯ ОРГАНИЗАЦИЯ АЛЕКСАНДРО-НЕВСКИЙ НОВО-ТИХВИНСКИЙ ЖЕНСКИЙ МОНАСТЫРЬ Г. ЕКАТЕРИНБУРГА ЕКАТЕРИНБУРГСКОЙ ЕПАРХИИ МОСКОВСКОГО ПАТРИАРХАТА РУССКОЙ ПРАВОСЛАВНОЙ ЦЕРКВИ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Алимурадов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Багир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Эскерович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Энергетик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1.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"ББ-УРАЛ"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Храмцов Вячеслав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Главный Инженер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Акционерное общество "Химический завод "Планта"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Бакши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начальника цеха №6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"МК СЕРВИС"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Таначев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Алексей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Бригадир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МАДОУ Детский сад № 59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Шагиев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Рагит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Фагитович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сторож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Босина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МУНИЦИПАЛЬНОЕ УНИТАРНОЕ ПРЕДПРИЯТИЕ "УПРАВЛЕНИЕ КОММУНАЛЬНЫМ КОМПЛЕКСОМ"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Аменд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директора по производству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МУП "ЭНЕРГОРЕСУРС"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Возбранный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Олег Николаевич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ИП Нургалиев Ренат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Нургалиев Ренат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Анисович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0. 2.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Полозков Алексей Валентинович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РЕД</w:t>
            </w:r>
            <w:proofErr w:type="gram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ВИНГС"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Дрожков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начальник смены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3.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Химмаш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Энерго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Гайнияхметов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Вячеслав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Валендинович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Инженер КИП и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ГАУЗ "ЦГБ № 3" Г. ЕКАТЕРИНБУРГА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Симанов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Артем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НПР. 0.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МБДОУ "ДЕТСКИЙ САД № 11"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Босина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Ирина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Заведующий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ТП. </w:t>
            </w:r>
            <w:proofErr w:type="gram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ТОВ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ГАУСО СО "КЦСОН ГОРОДА ПОЛЕВСКОГО"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Цапов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Ефим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слесарь-электрик по ремонту электрооборудования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ОАО "Уральский трубный завод"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Янцер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Евгений 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Иоганесович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Заместитель главного энергетика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ТП. 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08:30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"БОГДАНОВИЧСКИЙ МЯСОКОМБИНАТ"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Алексеева Татьяна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специалист по охране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4.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09:00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АО "</w:t>
            </w:r>
            <w:proofErr w:type="spellStart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Уралбурмаш</w:t>
            </w:r>
            <w:proofErr w:type="spellEnd"/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Захаров Валерий Борисович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Мастер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1129B" w:rsidRPr="00A1129B" w:rsidTr="00A1129B">
        <w:trPr>
          <w:gridBefore w:val="1"/>
          <w:gridAfter w:val="1"/>
          <w:wBefore w:w="283" w:type="dxa"/>
          <w:wAfter w:w="142" w:type="dxa"/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ООО "ИНПАРТ"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Буянов Антон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Руководитель сервисного подразделения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ПТ. ПР. 1. 5. ОБ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29B" w:rsidRPr="00A1129B" w:rsidRDefault="00A1129B" w:rsidP="00A11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1129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</w:tbl>
    <w:p w:rsidR="00505731" w:rsidRPr="002C47EC" w:rsidRDefault="00A1129B">
      <w:pPr>
        <w:rPr>
          <w:lang w:val="en-US"/>
        </w:rPr>
      </w:pPr>
      <w:bookmarkStart w:id="0" w:name="_GoBack"/>
      <w:bookmarkEnd w:id="0"/>
    </w:p>
    <w:sectPr w:rsidR="00505731" w:rsidRPr="002C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85"/>
    <w:rsid w:val="000102AA"/>
    <w:rsid w:val="000308C3"/>
    <w:rsid w:val="000A2B27"/>
    <w:rsid w:val="000D525E"/>
    <w:rsid w:val="00114AB8"/>
    <w:rsid w:val="00116245"/>
    <w:rsid w:val="00131E41"/>
    <w:rsid w:val="00137468"/>
    <w:rsid w:val="001A0985"/>
    <w:rsid w:val="001A736E"/>
    <w:rsid w:val="001B1523"/>
    <w:rsid w:val="001C1E93"/>
    <w:rsid w:val="001E3B73"/>
    <w:rsid w:val="001F3AA8"/>
    <w:rsid w:val="00225F7F"/>
    <w:rsid w:val="002B6EB8"/>
    <w:rsid w:val="002C47EC"/>
    <w:rsid w:val="00304F59"/>
    <w:rsid w:val="003B602C"/>
    <w:rsid w:val="003D4B45"/>
    <w:rsid w:val="003E3994"/>
    <w:rsid w:val="00407109"/>
    <w:rsid w:val="004217A0"/>
    <w:rsid w:val="004649DC"/>
    <w:rsid w:val="00514457"/>
    <w:rsid w:val="006154B3"/>
    <w:rsid w:val="006424CB"/>
    <w:rsid w:val="00662BDA"/>
    <w:rsid w:val="0067674E"/>
    <w:rsid w:val="006C40CB"/>
    <w:rsid w:val="00757C6B"/>
    <w:rsid w:val="00781966"/>
    <w:rsid w:val="007A3A81"/>
    <w:rsid w:val="00806353"/>
    <w:rsid w:val="008941BE"/>
    <w:rsid w:val="008F584F"/>
    <w:rsid w:val="009207D3"/>
    <w:rsid w:val="00995249"/>
    <w:rsid w:val="009D0775"/>
    <w:rsid w:val="009F1A68"/>
    <w:rsid w:val="009F2E96"/>
    <w:rsid w:val="00A1129B"/>
    <w:rsid w:val="00AA2435"/>
    <w:rsid w:val="00AA542D"/>
    <w:rsid w:val="00B65F25"/>
    <w:rsid w:val="00B67E8A"/>
    <w:rsid w:val="00B873EB"/>
    <w:rsid w:val="00BA0437"/>
    <w:rsid w:val="00BF502E"/>
    <w:rsid w:val="00C42A12"/>
    <w:rsid w:val="00C4616E"/>
    <w:rsid w:val="00C91051"/>
    <w:rsid w:val="00CB33FB"/>
    <w:rsid w:val="00DA0421"/>
    <w:rsid w:val="00DB5240"/>
    <w:rsid w:val="00DE094E"/>
    <w:rsid w:val="00E02B66"/>
    <w:rsid w:val="00E10A3A"/>
    <w:rsid w:val="00E27528"/>
    <w:rsid w:val="00E400E8"/>
    <w:rsid w:val="00E85485"/>
    <w:rsid w:val="00F16FB6"/>
    <w:rsid w:val="00F92709"/>
    <w:rsid w:val="00FB3AD8"/>
    <w:rsid w:val="00FE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9</Pages>
  <Words>2064</Words>
  <Characters>11769</Characters>
  <Application>Microsoft Office Word</Application>
  <DocSecurity>0</DocSecurity>
  <Lines>98</Lines>
  <Paragraphs>27</Paragraphs>
  <ScaleCrop>false</ScaleCrop>
  <Company/>
  <LinksUpToDate>false</LinksUpToDate>
  <CharactersWithSpaces>13806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Сорокин Никита Сергеевич</cp:lastModifiedBy>
  <cp:revision>64</cp:revision>
  <dcterms:created xsi:type="dcterms:W3CDTF">2022-07-04T09:07:00Z</dcterms:created>
  <dcterms:modified xsi:type="dcterms:W3CDTF">2025-04-09T05:41:00Z</dcterms:modified>
</cp:coreProperties>
</file>